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26B" w:rsidRPr="001F0DED" w:rsidRDefault="001F0DED" w:rsidP="001F0DED">
      <w:pPr>
        <w:jc w:val="both"/>
        <w:rPr>
          <w:b/>
          <w:sz w:val="36"/>
          <w:szCs w:val="36"/>
        </w:rPr>
      </w:pPr>
      <w:r w:rsidRPr="001F0DED">
        <w:rPr>
          <w:b/>
          <w:sz w:val="36"/>
          <w:szCs w:val="36"/>
        </w:rPr>
        <w:t>Občanská poradna Jihlava pomáhá už 20 let</w:t>
      </w:r>
    </w:p>
    <w:p w:rsidR="0094626B" w:rsidRPr="00F03F98" w:rsidRDefault="006D379C" w:rsidP="006D379C">
      <w:pPr>
        <w:jc w:val="both"/>
        <w:rPr>
          <w:sz w:val="24"/>
        </w:rPr>
      </w:pPr>
      <w:r>
        <w:rPr>
          <w:sz w:val="24"/>
        </w:rPr>
        <w:t>Před dvaceti lety, přesně 19. dubna 1999, se otevřely dveře o</w:t>
      </w:r>
      <w:r w:rsidR="0094626B" w:rsidRPr="00F03F98">
        <w:rPr>
          <w:sz w:val="24"/>
        </w:rPr>
        <w:t xml:space="preserve">bčanské poradny v Jihlavě a poradna přivítala první klienty.  </w:t>
      </w:r>
      <w:r w:rsidR="00B95459">
        <w:rPr>
          <w:sz w:val="24"/>
        </w:rPr>
        <w:t>Model poradenství byl do České republiky</w:t>
      </w:r>
      <w:r w:rsidR="0094626B" w:rsidRPr="00F03F98">
        <w:rPr>
          <w:sz w:val="24"/>
        </w:rPr>
        <w:t xml:space="preserve"> přenesen </w:t>
      </w:r>
      <w:r w:rsidR="00B95459">
        <w:rPr>
          <w:sz w:val="24"/>
        </w:rPr>
        <w:t xml:space="preserve">z Velké Británie. U počátku </w:t>
      </w:r>
      <w:r w:rsidR="0094626B" w:rsidRPr="00F03F98">
        <w:rPr>
          <w:sz w:val="24"/>
        </w:rPr>
        <w:t>poradny jako stude</w:t>
      </w:r>
      <w:r w:rsidR="00037753" w:rsidRPr="00F03F98">
        <w:rPr>
          <w:sz w:val="24"/>
        </w:rPr>
        <w:t xml:space="preserve">ntského projektu pod vedením </w:t>
      </w:r>
      <w:r w:rsidR="0094626B" w:rsidRPr="00F03F98">
        <w:rPr>
          <w:sz w:val="24"/>
        </w:rPr>
        <w:t>Mark</w:t>
      </w:r>
      <w:r w:rsidR="00037753" w:rsidRPr="00F03F98">
        <w:rPr>
          <w:sz w:val="24"/>
        </w:rPr>
        <w:t>éty Lálové</w:t>
      </w:r>
      <w:r w:rsidR="0094626B" w:rsidRPr="00F03F98">
        <w:rPr>
          <w:sz w:val="24"/>
        </w:rPr>
        <w:t xml:space="preserve"> </w:t>
      </w:r>
      <w:r w:rsidR="00D140E3" w:rsidRPr="00F03F98">
        <w:rPr>
          <w:sz w:val="24"/>
        </w:rPr>
        <w:t xml:space="preserve">stáli studenti Soukromé vyšší odborné školy sociální. Shodou okolností jednou z nich byla i současná zaměstnankyně poradny </w:t>
      </w:r>
      <w:r w:rsidR="0094626B" w:rsidRPr="00F03F98">
        <w:rPr>
          <w:sz w:val="24"/>
        </w:rPr>
        <w:t xml:space="preserve">Lenka </w:t>
      </w:r>
      <w:proofErr w:type="spellStart"/>
      <w:r w:rsidR="0094626B" w:rsidRPr="00F03F98">
        <w:rPr>
          <w:sz w:val="24"/>
        </w:rPr>
        <w:t>Běhunková</w:t>
      </w:r>
      <w:proofErr w:type="spellEnd"/>
      <w:r w:rsidR="0094626B" w:rsidRPr="00F03F98">
        <w:rPr>
          <w:sz w:val="24"/>
        </w:rPr>
        <w:t>. Prvně jmenovaná se stala i ředitelkou nově vzniklé poradny. Poradenství bylo poskytováno na základě dobrovolnictví a v prvních letech poradny byly poskytovány stovky konzul</w:t>
      </w:r>
      <w:r w:rsidR="00B95459">
        <w:rPr>
          <w:sz w:val="24"/>
        </w:rPr>
        <w:t>tací.  V roce 2001 otevřela poradna své</w:t>
      </w:r>
      <w:r w:rsidR="0094626B" w:rsidRPr="00F03F98">
        <w:rPr>
          <w:sz w:val="24"/>
        </w:rPr>
        <w:t xml:space="preserve"> kontaktní mís</w:t>
      </w:r>
      <w:r w:rsidR="00B95459">
        <w:rPr>
          <w:sz w:val="24"/>
        </w:rPr>
        <w:t xml:space="preserve">to v Telči. Následně se poradenské centrum </w:t>
      </w:r>
      <w:r w:rsidR="0094626B" w:rsidRPr="00F03F98">
        <w:rPr>
          <w:sz w:val="24"/>
        </w:rPr>
        <w:t>přestěhovala do nových prostor na</w:t>
      </w:r>
      <w:r w:rsidR="00B95459">
        <w:rPr>
          <w:sz w:val="24"/>
        </w:rPr>
        <w:t xml:space="preserve"> Žižkově ulici, kde je</w:t>
      </w:r>
      <w:r w:rsidR="0094626B" w:rsidRPr="00F03F98">
        <w:rPr>
          <w:sz w:val="24"/>
        </w:rPr>
        <w:t xml:space="preserve"> dodnes. </w:t>
      </w:r>
      <w:r w:rsidR="00B95459">
        <w:rPr>
          <w:sz w:val="24"/>
        </w:rPr>
        <w:t>Zásadní zvrat přišel</w:t>
      </w:r>
      <w:r w:rsidR="0094626B" w:rsidRPr="00F03F98">
        <w:rPr>
          <w:sz w:val="24"/>
        </w:rPr>
        <w:t xml:space="preserve"> v roce </w:t>
      </w:r>
      <w:r w:rsidR="00037753" w:rsidRPr="00F03F98">
        <w:rPr>
          <w:sz w:val="24"/>
        </w:rPr>
        <w:t>2</w:t>
      </w:r>
      <w:r w:rsidR="00595C93">
        <w:rPr>
          <w:sz w:val="24"/>
        </w:rPr>
        <w:t>007. V</w:t>
      </w:r>
      <w:r w:rsidR="0094626B" w:rsidRPr="00F03F98">
        <w:rPr>
          <w:sz w:val="24"/>
        </w:rPr>
        <w:t>stoupil v účinnos</w:t>
      </w:r>
      <w:r w:rsidR="00595C93">
        <w:rPr>
          <w:sz w:val="24"/>
        </w:rPr>
        <w:t xml:space="preserve">t zákon o sociálních službách a </w:t>
      </w:r>
      <w:r w:rsidR="0094626B" w:rsidRPr="00F03F98">
        <w:rPr>
          <w:sz w:val="24"/>
        </w:rPr>
        <w:t xml:space="preserve">tímto zákonem došlo k profesionalizaci celé organizace. </w:t>
      </w:r>
    </w:p>
    <w:p w:rsidR="007E0DDB" w:rsidRPr="00F03F98" w:rsidRDefault="00595C93" w:rsidP="00595C93">
      <w:pPr>
        <w:jc w:val="both"/>
        <w:rPr>
          <w:sz w:val="24"/>
        </w:rPr>
      </w:pPr>
      <w:r>
        <w:rPr>
          <w:sz w:val="24"/>
        </w:rPr>
        <w:t>„</w:t>
      </w:r>
      <w:r w:rsidR="0094626B" w:rsidRPr="00F03F98">
        <w:rPr>
          <w:sz w:val="24"/>
        </w:rPr>
        <w:t>V roce 2019 tedy slavíme 20 let o počátku našich služeb a ušli jsme j</w:t>
      </w:r>
      <w:r w:rsidR="00037753" w:rsidRPr="00F03F98">
        <w:rPr>
          <w:sz w:val="24"/>
        </w:rPr>
        <w:t xml:space="preserve">ako organizace velký kus cesty. </w:t>
      </w:r>
      <w:r>
        <w:rPr>
          <w:sz w:val="24"/>
        </w:rPr>
        <w:t>Za dvacet</w:t>
      </w:r>
      <w:r w:rsidR="0094626B" w:rsidRPr="00F03F98">
        <w:rPr>
          <w:sz w:val="24"/>
        </w:rPr>
        <w:t xml:space="preserve"> let </w:t>
      </w:r>
      <w:r>
        <w:rPr>
          <w:sz w:val="24"/>
        </w:rPr>
        <w:t xml:space="preserve">jsme poskytli </w:t>
      </w:r>
      <w:r w:rsidR="0094626B" w:rsidRPr="00F03F98">
        <w:rPr>
          <w:sz w:val="24"/>
        </w:rPr>
        <w:t>přes 28 000 bezplatných konzultací</w:t>
      </w:r>
      <w:r>
        <w:rPr>
          <w:sz w:val="24"/>
        </w:rPr>
        <w:t>. V</w:t>
      </w:r>
      <w:r w:rsidR="0094626B" w:rsidRPr="00F03F98">
        <w:rPr>
          <w:sz w:val="24"/>
        </w:rPr>
        <w:t> současné době spolupracuje</w:t>
      </w:r>
      <w:r>
        <w:rPr>
          <w:sz w:val="24"/>
        </w:rPr>
        <w:t>me</w:t>
      </w:r>
      <w:r w:rsidR="0094626B" w:rsidRPr="00F03F98">
        <w:rPr>
          <w:sz w:val="24"/>
        </w:rPr>
        <w:t xml:space="preserve"> se třemi exte</w:t>
      </w:r>
      <w:r w:rsidR="00037753" w:rsidRPr="00F03F98">
        <w:rPr>
          <w:sz w:val="24"/>
        </w:rPr>
        <w:t>rní</w:t>
      </w:r>
      <w:r>
        <w:rPr>
          <w:sz w:val="24"/>
        </w:rPr>
        <w:t>mi právníky a dalšími odborníky,“ popisuje ředitel Občanské poradny Jihlava Karel Křivánek a dodává, že poradna je</w:t>
      </w:r>
      <w:r w:rsidR="0094626B" w:rsidRPr="00F03F98">
        <w:rPr>
          <w:sz w:val="24"/>
        </w:rPr>
        <w:t xml:space="preserve"> akreditovanou právnickou osobou pro poskytování poradenství v </w:t>
      </w:r>
      <w:r>
        <w:rPr>
          <w:sz w:val="24"/>
        </w:rPr>
        <w:t>oblasti dluhové problematiky. Aktuálně lidem v nouzi</w:t>
      </w:r>
      <w:r w:rsidR="0094626B" w:rsidRPr="00F03F98">
        <w:rPr>
          <w:sz w:val="24"/>
        </w:rPr>
        <w:t xml:space="preserve"> </w:t>
      </w:r>
      <w:r>
        <w:rPr>
          <w:sz w:val="24"/>
        </w:rPr>
        <w:t>pomáhá šest zkušených pracovníků. „B</w:t>
      </w:r>
      <w:r w:rsidR="0094626B" w:rsidRPr="00F03F98">
        <w:rPr>
          <w:sz w:val="24"/>
        </w:rPr>
        <w:t>ěhem předešlých let po</w:t>
      </w:r>
      <w:r w:rsidR="00FC783D" w:rsidRPr="00F03F98">
        <w:rPr>
          <w:sz w:val="24"/>
        </w:rPr>
        <w:t>radnou prošlo mnoho zaměstnanců</w:t>
      </w:r>
      <w:r w:rsidR="0094626B" w:rsidRPr="00F03F98">
        <w:rPr>
          <w:sz w:val="24"/>
        </w:rPr>
        <w:t xml:space="preserve">, kterým patří poděkování za jejich </w:t>
      </w:r>
      <w:r w:rsidR="00FC783D" w:rsidRPr="00F03F98">
        <w:rPr>
          <w:sz w:val="24"/>
        </w:rPr>
        <w:t xml:space="preserve">odvedenou </w:t>
      </w:r>
      <w:r w:rsidR="0094626B" w:rsidRPr="00F03F98">
        <w:rPr>
          <w:sz w:val="24"/>
        </w:rPr>
        <w:t>práci</w:t>
      </w:r>
      <w:r w:rsidR="00FC783D" w:rsidRPr="00F03F98">
        <w:rPr>
          <w:sz w:val="24"/>
        </w:rPr>
        <w:t xml:space="preserve"> ve prospěch poradny</w:t>
      </w:r>
      <w:r>
        <w:rPr>
          <w:sz w:val="24"/>
        </w:rPr>
        <w:t xml:space="preserve">,“ zdůrazňuje Karel Křivánek. </w:t>
      </w:r>
    </w:p>
    <w:p w:rsidR="00031F4C" w:rsidRPr="00F03F98" w:rsidRDefault="00595C93" w:rsidP="00F03F98">
      <w:pPr>
        <w:jc w:val="both"/>
      </w:pPr>
      <w:r>
        <w:rPr>
          <w:sz w:val="24"/>
        </w:rPr>
        <w:t>Největší otisk zanechala bývalá ředitelka</w:t>
      </w:r>
      <w:r w:rsidR="0094626B" w:rsidRPr="00F03F98">
        <w:rPr>
          <w:sz w:val="24"/>
        </w:rPr>
        <w:t xml:space="preserve"> Alena </w:t>
      </w:r>
      <w:proofErr w:type="spellStart"/>
      <w:r>
        <w:rPr>
          <w:sz w:val="24"/>
        </w:rPr>
        <w:t>Slavingerová</w:t>
      </w:r>
      <w:proofErr w:type="spellEnd"/>
      <w:r>
        <w:rPr>
          <w:sz w:val="24"/>
        </w:rPr>
        <w:t>.</w:t>
      </w:r>
      <w:r w:rsidR="00F03F98" w:rsidRPr="00F03F98">
        <w:rPr>
          <w:sz w:val="24"/>
        </w:rPr>
        <w:t xml:space="preserve"> „</w:t>
      </w:r>
      <w:r w:rsidR="00F03F98" w:rsidRPr="00F03F98">
        <w:t>Shrnu-li vše, čím je občanská poradna pro občanskou</w:t>
      </w:r>
      <w:r>
        <w:t xml:space="preserve"> společnost musím konstatovat, </w:t>
      </w:r>
      <w:r w:rsidR="00F03F98" w:rsidRPr="00F03F98">
        <w:t>že vždy byla a je indikátorem sociálních problémů ve společnosti a odborným pomocníkem o</w:t>
      </w:r>
      <w:r>
        <w:t xml:space="preserve">bčanům v jejich potížích. Naší </w:t>
      </w:r>
      <w:r w:rsidR="00F03F98" w:rsidRPr="00F03F98">
        <w:t>činností jsme si vydobyli u státní správy a samosprávy v regionu pověst organizace na svém místě, která je potřebná v sociální oblasti, má tam své pevné místo a zasluhuje podporu</w:t>
      </w:r>
      <w:r w:rsidR="0094626B" w:rsidRPr="00F03F98">
        <w:rPr>
          <w:sz w:val="24"/>
        </w:rPr>
        <w:t>.“</w:t>
      </w:r>
    </w:p>
    <w:p w:rsidR="00595C93" w:rsidRDefault="00595C93" w:rsidP="00595C93">
      <w:pPr>
        <w:jc w:val="both"/>
        <w:rPr>
          <w:sz w:val="24"/>
        </w:rPr>
      </w:pPr>
    </w:p>
    <w:p w:rsidR="004C47C5" w:rsidRPr="00595C93" w:rsidRDefault="00595C93" w:rsidP="00595C93">
      <w:pPr>
        <w:jc w:val="both"/>
        <w:rPr>
          <w:b/>
          <w:sz w:val="24"/>
        </w:rPr>
      </w:pPr>
      <w:r w:rsidRPr="00595C93">
        <w:rPr>
          <w:b/>
          <w:sz w:val="24"/>
        </w:rPr>
        <w:t xml:space="preserve">A co si o Občanské poradně Jihlava myslí lidé? </w:t>
      </w:r>
    </w:p>
    <w:p w:rsidR="00F03F98" w:rsidRPr="00595C93" w:rsidRDefault="00595C93" w:rsidP="00F0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lang w:eastAsia="cs-CZ"/>
        </w:rPr>
        <w:t>„Dvacet</w:t>
      </w:r>
      <w:r w:rsidR="00F03F98" w:rsidRPr="00F03F98">
        <w:rPr>
          <w:rFonts w:ascii="Calibri" w:eastAsia="Times New Roman" w:hAnsi="Calibri" w:cs="Calibri"/>
          <w:lang w:eastAsia="cs-CZ"/>
        </w:rPr>
        <w:t xml:space="preserve"> let práce Občanské poradny Jihlava svědčí o potřebnosti a důležitosti poradenských služeb, jež nabízí. Za tu dobu našli u odborných pracovníků poradny pomoc mnozí obyvatelé, kteří se dostali do složité situace v souvislosti s pracovněprávními vztahy, bydlením anebo se ocitli v dluhové pasti. Jedná se o nezastupitelnou pomoc ve chvíli, kdy může být  závažným způsobem ohrožena celá rodina. Občanská poradna Jihlava představuje významnou a stabilní součást sítě poradenských zařízení v Kraji Vysočina a pevně věřím, že i nadále bude své služby poskytovat profesionálně a jejich zaměření bude vycházet ze zájmů a potřeb veřejnosti. Děkuji za Vaši usilovnou práci.“</w:t>
      </w:r>
    </w:p>
    <w:p w:rsidR="00F03F98" w:rsidRPr="00F03F98" w:rsidRDefault="00F03F98" w:rsidP="00F0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3F98" w:rsidRPr="00F03F98" w:rsidRDefault="00F03F98" w:rsidP="00F0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F98">
        <w:rPr>
          <w:rFonts w:ascii="Calibri" w:eastAsia="Times New Roman" w:hAnsi="Calibri" w:cs="Calibri"/>
          <w:lang w:eastAsia="cs-CZ"/>
        </w:rPr>
        <w:t>Mgr. Pavel Franěk, 1. náměstek hejtmana Kraje Vysočina pro sociální oblast   </w:t>
      </w:r>
    </w:p>
    <w:p w:rsidR="00F03F98" w:rsidRPr="00F03F98" w:rsidRDefault="00F03F98" w:rsidP="00F03F98">
      <w:pPr>
        <w:ind w:firstLine="708"/>
        <w:jc w:val="both"/>
        <w:rPr>
          <w:sz w:val="24"/>
        </w:rPr>
      </w:pPr>
    </w:p>
    <w:p w:rsidR="004C47C5" w:rsidRPr="00F03F98" w:rsidRDefault="004C47C5" w:rsidP="00F03F98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F03F98">
        <w:rPr>
          <w:rFonts w:ascii="Calibri" w:eastAsia="Times New Roman" w:hAnsi="Calibri" w:cs="Calibri"/>
          <w:sz w:val="24"/>
          <w:szCs w:val="24"/>
        </w:rPr>
        <w:t xml:space="preserve">„S Občanskou poradnou spolupracuji již více jak deset let a mohu říci, že její práce byla vždy příkladná a vedla k okamžité pomoci všem těm, kteří potřebovali v tíživé životní situaci pomoci. Velice si vážím práce všech zaměstnanců poradny a přeji jim, aby dalších dvacet let </w:t>
      </w:r>
      <w:r w:rsidRPr="00F03F98">
        <w:rPr>
          <w:rFonts w:ascii="Calibri" w:eastAsia="Times New Roman" w:hAnsi="Calibri" w:cs="Calibri"/>
          <w:sz w:val="24"/>
          <w:szCs w:val="24"/>
        </w:rPr>
        <w:lastRenderedPageBreak/>
        <w:t xml:space="preserve">pomáhali naleznout řešení všem lidem, kteří mají problémy se svými finančními </w:t>
      </w:r>
      <w:r w:rsidR="00F03F98" w:rsidRPr="00F03F98">
        <w:rPr>
          <w:rFonts w:ascii="Calibri" w:eastAsia="Times New Roman" w:hAnsi="Calibri" w:cs="Calibri"/>
          <w:sz w:val="24"/>
          <w:szCs w:val="24"/>
        </w:rPr>
        <w:t>vztahy anebo hledají</w:t>
      </w:r>
      <w:r w:rsidRPr="00F03F98">
        <w:rPr>
          <w:rFonts w:ascii="Calibri" w:eastAsia="Times New Roman" w:hAnsi="Calibri" w:cs="Calibri"/>
          <w:sz w:val="24"/>
          <w:szCs w:val="24"/>
        </w:rPr>
        <w:t xml:space="preserve"> cestu z životní krize. Věřím v jejich dobrou práci a profesionální přístup.“</w:t>
      </w:r>
    </w:p>
    <w:p w:rsidR="004C47C5" w:rsidRPr="00F03F98" w:rsidRDefault="004C47C5" w:rsidP="00F03F98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F03F98">
        <w:rPr>
          <w:rFonts w:ascii="Calibri" w:eastAsia="Times New Roman" w:hAnsi="Calibri" w:cs="Calibri"/>
          <w:sz w:val="24"/>
          <w:szCs w:val="24"/>
        </w:rPr>
        <w:t> </w:t>
      </w:r>
      <w:r w:rsidRPr="00F03F98">
        <w:rPr>
          <w:rFonts w:ascii="Calibri" w:eastAsia="Times New Roman" w:hAnsi="Calibri" w:cs="Calibri"/>
          <w:sz w:val="24"/>
          <w:szCs w:val="24"/>
        </w:rPr>
        <w:tab/>
      </w:r>
      <w:r w:rsidRPr="00F03F98">
        <w:rPr>
          <w:rFonts w:ascii="Calibri" w:eastAsia="Times New Roman" w:hAnsi="Calibri" w:cs="Calibri"/>
          <w:sz w:val="24"/>
          <w:szCs w:val="24"/>
        </w:rPr>
        <w:tab/>
      </w:r>
      <w:r w:rsidRPr="00F03F98">
        <w:rPr>
          <w:rFonts w:ascii="Calibri" w:eastAsia="Times New Roman" w:hAnsi="Calibri" w:cs="Calibri"/>
          <w:sz w:val="24"/>
          <w:szCs w:val="24"/>
        </w:rPr>
        <w:tab/>
      </w:r>
      <w:r w:rsidRPr="00F03F98">
        <w:rPr>
          <w:rFonts w:ascii="Calibri" w:eastAsia="Times New Roman" w:hAnsi="Calibri" w:cs="Calibri"/>
          <w:sz w:val="24"/>
          <w:szCs w:val="24"/>
        </w:rPr>
        <w:tab/>
      </w:r>
      <w:r w:rsidRPr="00F03F98">
        <w:rPr>
          <w:rFonts w:ascii="Calibri" w:eastAsia="Times New Roman" w:hAnsi="Calibri" w:cs="Calibri"/>
          <w:sz w:val="24"/>
          <w:szCs w:val="24"/>
        </w:rPr>
        <w:tab/>
      </w:r>
      <w:r w:rsidRPr="00F03F98">
        <w:rPr>
          <w:rFonts w:ascii="Calibri" w:eastAsia="Times New Roman" w:hAnsi="Calibri" w:cs="Calibri"/>
          <w:sz w:val="24"/>
          <w:szCs w:val="24"/>
        </w:rPr>
        <w:tab/>
      </w:r>
      <w:r w:rsidRPr="00F03F98">
        <w:rPr>
          <w:rFonts w:ascii="Calibri" w:eastAsia="Times New Roman" w:hAnsi="Calibri" w:cs="Calibri"/>
          <w:sz w:val="24"/>
          <w:szCs w:val="24"/>
        </w:rPr>
        <w:tab/>
      </w:r>
      <w:r w:rsidRPr="00F03F98">
        <w:rPr>
          <w:rFonts w:ascii="Calibri" w:eastAsia="Times New Roman" w:hAnsi="Calibri" w:cs="Calibri"/>
          <w:sz w:val="24"/>
          <w:szCs w:val="24"/>
        </w:rPr>
        <w:tab/>
      </w:r>
      <w:r w:rsidRPr="00F03F98">
        <w:rPr>
          <w:rFonts w:ascii="Calibri" w:eastAsia="Times New Roman" w:hAnsi="Calibri" w:cs="Calibri"/>
          <w:sz w:val="24"/>
          <w:szCs w:val="24"/>
        </w:rPr>
        <w:tab/>
      </w:r>
      <w:r w:rsidRPr="00F03F98">
        <w:rPr>
          <w:rFonts w:ascii="Calibri" w:eastAsia="Times New Roman" w:hAnsi="Calibri" w:cs="Calibri"/>
          <w:sz w:val="24"/>
          <w:szCs w:val="24"/>
        </w:rPr>
        <w:tab/>
      </w:r>
      <w:r w:rsidRPr="00F03F98">
        <w:rPr>
          <w:rFonts w:ascii="Calibri" w:eastAsia="Times New Roman" w:hAnsi="Calibri" w:cs="Calibri"/>
          <w:sz w:val="24"/>
          <w:szCs w:val="24"/>
        </w:rPr>
        <w:tab/>
        <w:t>Petr Krčál</w:t>
      </w:r>
    </w:p>
    <w:p w:rsidR="00595C93" w:rsidRDefault="00595C93" w:rsidP="00F03F9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C47C5" w:rsidRPr="00F03F98" w:rsidRDefault="00595C93" w:rsidP="00F0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„U </w:t>
      </w:r>
      <w:r w:rsidR="004C47C5" w:rsidRPr="00F03F98">
        <w:rPr>
          <w:rFonts w:ascii="Arial" w:eastAsia="Times New Roman" w:hAnsi="Arial" w:cs="Arial"/>
          <w:lang w:eastAsia="cs-CZ"/>
        </w:rPr>
        <w:t>příležitosti 20. výročí existence Občanské poradny v Jihlavě bych chtěl touto cestou vyjádřit poděkování a uznání všem, kteří se podíleli a podílejí na poskytování služeb široké veřejnosti v oblasti poradenství. Chtěl bych ocenit zejména individuální přístup, vstřícnost a empatii jednotlivých pracovníků vůči klientům občanské poradny. Zároveň chci poděkovat za vzájemnou spolupráci, kterou hodnotím vysoce kladně a hlavně funkční. Věřím, že dobře fungující vztahy mezi naším odborem a občanskou poradnou podpoří další spolupráci v budoucích letech.</w:t>
      </w:r>
    </w:p>
    <w:p w:rsidR="004C47C5" w:rsidRPr="00F03F98" w:rsidRDefault="004C47C5" w:rsidP="00F0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F98">
        <w:rPr>
          <w:rFonts w:ascii="Arial" w:eastAsia="Times New Roman" w:hAnsi="Arial" w:cs="Arial"/>
          <w:lang w:eastAsia="cs-CZ"/>
        </w:rPr>
        <w:t> </w:t>
      </w:r>
    </w:p>
    <w:p w:rsidR="004C47C5" w:rsidRPr="00595C93" w:rsidRDefault="004C47C5" w:rsidP="00F0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F98">
        <w:rPr>
          <w:rFonts w:ascii="Arial" w:eastAsia="Times New Roman" w:hAnsi="Arial" w:cs="Arial"/>
          <w:lang w:eastAsia="cs-CZ"/>
        </w:rPr>
        <w:t> Jozef Labuda</w:t>
      </w:r>
      <w:r w:rsidR="00595C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F03F98">
        <w:rPr>
          <w:rFonts w:ascii="Arial" w:eastAsia="Times New Roman" w:hAnsi="Arial" w:cs="Arial"/>
          <w:lang w:eastAsia="cs-CZ"/>
        </w:rPr>
        <w:t>vedoucí odboru sociálních věcí</w:t>
      </w:r>
      <w:r w:rsidRPr="00F03F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03F98">
        <w:rPr>
          <w:rFonts w:ascii="Arial" w:eastAsia="Times New Roman" w:hAnsi="Arial" w:cs="Arial"/>
          <w:lang w:eastAsia="cs-CZ"/>
        </w:rPr>
        <w:t>Magistrátu města Jihlavy</w:t>
      </w:r>
    </w:p>
    <w:p w:rsidR="00F03F98" w:rsidRPr="00F03F98" w:rsidRDefault="00F03F98" w:rsidP="00F03F9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C47C5" w:rsidRPr="00F03F98" w:rsidRDefault="004C47C5" w:rsidP="00F03F98">
      <w:pPr>
        <w:jc w:val="both"/>
        <w:rPr>
          <w:sz w:val="24"/>
        </w:rPr>
      </w:pPr>
    </w:p>
    <w:p w:rsidR="007E0DDB" w:rsidRPr="00F03F98" w:rsidRDefault="007E0DDB" w:rsidP="00595C93">
      <w:pPr>
        <w:jc w:val="both"/>
        <w:rPr>
          <w:sz w:val="24"/>
        </w:rPr>
      </w:pPr>
      <w:bookmarkStart w:id="0" w:name="_GoBack"/>
      <w:bookmarkEnd w:id="0"/>
      <w:r w:rsidRPr="00F03F98">
        <w:t xml:space="preserve">A co dodat na závěr? Pokud se dostanete do tíživé životní situace a nevíte kudy kam -  </w:t>
      </w:r>
      <w:r w:rsidRPr="00F03F98">
        <w:rPr>
          <w:b/>
        </w:rPr>
        <w:t xml:space="preserve">JSME TU PRO VÁS.  </w:t>
      </w:r>
    </w:p>
    <w:p w:rsidR="0094626B" w:rsidRPr="00A7758F" w:rsidRDefault="0094626B" w:rsidP="0094626B">
      <w:pPr>
        <w:jc w:val="both"/>
        <w:rPr>
          <w:b/>
        </w:rPr>
      </w:pPr>
    </w:p>
    <w:sectPr w:rsidR="0094626B" w:rsidRPr="00A77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6B"/>
    <w:rsid w:val="00031F4C"/>
    <w:rsid w:val="00037753"/>
    <w:rsid w:val="00105E0F"/>
    <w:rsid w:val="001F0DED"/>
    <w:rsid w:val="003F7AAC"/>
    <w:rsid w:val="004C47C5"/>
    <w:rsid w:val="00595C93"/>
    <w:rsid w:val="006D379C"/>
    <w:rsid w:val="007E0DDB"/>
    <w:rsid w:val="0094626B"/>
    <w:rsid w:val="00A447BE"/>
    <w:rsid w:val="00A7758F"/>
    <w:rsid w:val="00B95459"/>
    <w:rsid w:val="00D140E3"/>
    <w:rsid w:val="00F03F98"/>
    <w:rsid w:val="00FC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E069"/>
  <w15:docId w15:val="{AB077783-A0CC-C743-8E2B-3AE47222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6301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1367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9425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Microsoft Office User</cp:lastModifiedBy>
  <cp:revision>2</cp:revision>
  <dcterms:created xsi:type="dcterms:W3CDTF">2019-04-16T13:51:00Z</dcterms:created>
  <dcterms:modified xsi:type="dcterms:W3CDTF">2019-04-16T13:51:00Z</dcterms:modified>
</cp:coreProperties>
</file>